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D9" w:rsidRDefault="008274D9">
      <w:r>
        <w:t xml:space="preserve">                                              </w:t>
      </w:r>
      <w:r w:rsidR="0050467F">
        <w:t>У</w:t>
      </w:r>
      <w:r>
        <w:t>важаемые родители и обучающиеся!</w:t>
      </w:r>
    </w:p>
    <w:p w:rsidR="00E67B06" w:rsidRDefault="008274D9">
      <w:r>
        <w:t xml:space="preserve"> Д</w:t>
      </w:r>
      <w:r w:rsidR="0050467F">
        <w:t>оводим до вашего сведения, что</w:t>
      </w:r>
      <w:r>
        <w:t xml:space="preserve">  в соответствии </w:t>
      </w:r>
      <w:r w:rsidR="00FF6422">
        <w:t xml:space="preserve"> </w:t>
      </w:r>
      <w:r w:rsidR="0050467F">
        <w:t xml:space="preserve"> с </w:t>
      </w:r>
      <w:r>
        <w:t xml:space="preserve"> Постановлением Губернатора Пензенской области от 16.03. 2020г. № 27 «О введении режима повышенной готовности на территории Пензенской области в связи с распространением  коронавирусной инфекции»   с  </w:t>
      </w:r>
      <w:r w:rsidR="0050467F">
        <w:t>06.04.2020 г. реализация основных общеобразовательных программ начального общего, основного общего образования будет осуществляться  с использованием электронного обучения</w:t>
      </w:r>
      <w:r w:rsidR="00FF6422">
        <w:t xml:space="preserve"> на платформах Ро</w:t>
      </w:r>
      <w:r w:rsidR="00C735C3">
        <w:t xml:space="preserve">ссийская электронная школа, </w:t>
      </w:r>
      <w:r w:rsidR="0050467F">
        <w:t xml:space="preserve"> </w:t>
      </w:r>
      <w:r w:rsidR="00FF6422">
        <w:t>«Учи.ру»</w:t>
      </w:r>
      <w:r w:rsidR="00C735C3">
        <w:t xml:space="preserve">   и </w:t>
      </w:r>
      <w:r w:rsidR="0050467F">
        <w:t>дистанционных образовательных технологий</w:t>
      </w:r>
      <w:r w:rsidR="00C735C3">
        <w:t xml:space="preserve">.  Занятия будут проходить </w:t>
      </w:r>
      <w:r w:rsidR="00FF6422">
        <w:t xml:space="preserve">  по основному</w:t>
      </w:r>
      <w:r w:rsidR="00C735C3">
        <w:t xml:space="preserve"> расписанию.  По всем, возникающим  в ходе дистанционного обучения вопросам, обращаться к  администрации школы и классным руководителям. </w:t>
      </w:r>
    </w:p>
    <w:sectPr w:rsidR="00E67B06" w:rsidSect="00E6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467F"/>
    <w:rsid w:val="0050467F"/>
    <w:rsid w:val="008274D9"/>
    <w:rsid w:val="00C735C3"/>
    <w:rsid w:val="00DA01DB"/>
    <w:rsid w:val="00E67B06"/>
    <w:rsid w:val="00FF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2020-04-14T06:27:00Z</dcterms:created>
  <dcterms:modified xsi:type="dcterms:W3CDTF">2020-04-14T07:10:00Z</dcterms:modified>
</cp:coreProperties>
</file>